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A7" w:rsidRPr="00B679AD" w:rsidRDefault="00B979A7" w:rsidP="00B979A7">
      <w:pPr>
        <w:jc w:val="right"/>
      </w:pPr>
      <w:r w:rsidRPr="00B679AD">
        <w:t>Приложение № 1</w:t>
      </w:r>
      <w:r w:rsidRPr="00B679AD">
        <w:br/>
      </w:r>
    </w:p>
    <w:p w:rsidR="00B979A7" w:rsidRPr="00B679AD" w:rsidRDefault="00B979A7" w:rsidP="00B979A7">
      <w:pPr>
        <w:jc w:val="right"/>
        <w:rPr>
          <w:b/>
          <w:bCs/>
        </w:rPr>
      </w:pPr>
      <w:r>
        <w:rPr>
          <w:b/>
          <w:bCs/>
        </w:rPr>
        <w:t xml:space="preserve">В </w:t>
      </w:r>
      <w:r w:rsidRPr="00B679AD">
        <w:rPr>
          <w:b/>
          <w:bCs/>
        </w:rPr>
        <w:t>Федеральное агентство по туризму</w:t>
      </w:r>
      <w:r w:rsidRPr="00B679AD">
        <w:rPr>
          <w:b/>
          <w:bCs/>
        </w:rPr>
        <w:br/>
        <w:t>101000, г. Москва, ул. Мясницкая, 47</w:t>
      </w:r>
    </w:p>
    <w:p w:rsidR="00B979A7" w:rsidRPr="00B679AD" w:rsidRDefault="00B979A7" w:rsidP="00B979A7">
      <w:pPr>
        <w:jc w:val="right"/>
        <w:rPr>
          <w:b/>
          <w:bCs/>
        </w:rPr>
      </w:pPr>
    </w:p>
    <w:p w:rsidR="00B979A7" w:rsidRPr="006D3A60" w:rsidRDefault="00B979A7" w:rsidP="00B979A7">
      <w:pPr>
        <w:jc w:val="center"/>
        <w:rPr>
          <w:b/>
          <w:bCs/>
          <w:sz w:val="26"/>
          <w:szCs w:val="26"/>
        </w:rPr>
      </w:pPr>
      <w:r w:rsidRPr="006D3A60">
        <w:rPr>
          <w:b/>
          <w:bCs/>
          <w:sz w:val="26"/>
          <w:szCs w:val="26"/>
        </w:rPr>
        <w:t>ЗАЯВЛЕНИЕ</w:t>
      </w:r>
    </w:p>
    <w:p w:rsidR="00B979A7" w:rsidRPr="006D3A60" w:rsidRDefault="00B979A7" w:rsidP="00B979A7">
      <w:pPr>
        <w:jc w:val="both"/>
        <w:rPr>
          <w:b/>
          <w:bCs/>
          <w:sz w:val="26"/>
          <w:szCs w:val="26"/>
        </w:rPr>
      </w:pPr>
      <w:r w:rsidRPr="006D3A60">
        <w:rPr>
          <w:b/>
          <w:bCs/>
          <w:sz w:val="26"/>
          <w:szCs w:val="26"/>
        </w:rPr>
        <w:t>о внесении сведений о туроператоре в единый федеральный реестр туроператоров</w:t>
      </w:r>
    </w:p>
    <w:p w:rsidR="00B979A7" w:rsidRPr="00B679AD" w:rsidRDefault="00B979A7" w:rsidP="00B979A7">
      <w:pPr>
        <w:jc w:val="both"/>
      </w:pPr>
      <w:r w:rsidRPr="00B679AD">
        <w:t xml:space="preserve">Заявитель  </w:t>
      </w:r>
    </w:p>
    <w:p w:rsidR="00B979A7" w:rsidRPr="006D3A60" w:rsidRDefault="00B979A7" w:rsidP="00B979A7">
      <w:pPr>
        <w:pBdr>
          <w:top w:val="single" w:sz="4" w:space="1" w:color="auto"/>
        </w:pBdr>
        <w:ind w:left="1134"/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(полное наименование туроператора)</w:t>
      </w:r>
    </w:p>
    <w:p w:rsidR="00B979A7" w:rsidRPr="006D3A60" w:rsidRDefault="00B979A7" w:rsidP="00B979A7">
      <w:pPr>
        <w:jc w:val="both"/>
        <w:rPr>
          <w:sz w:val="20"/>
          <w:szCs w:val="20"/>
        </w:rPr>
      </w:pPr>
      <w:bookmarkStart w:id="0" w:name="_GoBack"/>
      <w:bookmarkEnd w:id="0"/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(сокращенное наименование туроператора)</w:t>
      </w:r>
    </w:p>
    <w:p w:rsidR="00B979A7" w:rsidRPr="00B679AD" w:rsidRDefault="00B979A7" w:rsidP="00B979A7">
      <w:pPr>
        <w:jc w:val="both"/>
      </w:pPr>
      <w:r w:rsidRPr="00B679AD">
        <w:t>1. Адрес (место нахождения)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(адрес места нахождения туроператора)</w:t>
      </w:r>
    </w:p>
    <w:p w:rsidR="00B979A7" w:rsidRPr="00B679AD" w:rsidRDefault="00B979A7" w:rsidP="00B979A7">
      <w:pPr>
        <w:jc w:val="both"/>
      </w:pPr>
      <w:r w:rsidRPr="00B679AD">
        <w:t>2. Почтовый адрес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(почтовый адрес туроператора)</w:t>
      </w:r>
    </w:p>
    <w:p w:rsidR="00B979A7" w:rsidRPr="00B679AD" w:rsidRDefault="00B979A7" w:rsidP="00B979A7">
      <w:pPr>
        <w:jc w:val="both"/>
      </w:pPr>
      <w:r w:rsidRPr="00B679AD">
        <w:t>3. Сведения об учредителях туроператора *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B979A7" w:rsidRPr="006D3A60" w:rsidRDefault="00B979A7" w:rsidP="00B979A7">
      <w:pP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* (если учредителем является физическое лицо: Ф.И.О. и данные документа, удостоверяющего личность (серия, номер, дата выдачи, кем выдан);</w:t>
      </w:r>
    </w:p>
    <w:p w:rsidR="00B979A7" w:rsidRPr="006D3A60" w:rsidRDefault="00B979A7" w:rsidP="00B979A7">
      <w:pP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если учредителем является юридическое лицо: наименование юридического лица, ИНН и ОГРН)</w:t>
      </w:r>
    </w:p>
    <w:p w:rsidR="00B979A7" w:rsidRPr="00B679AD" w:rsidRDefault="00B979A7" w:rsidP="00B979A7">
      <w:pPr>
        <w:jc w:val="both"/>
      </w:pPr>
      <w:r w:rsidRPr="00B679AD">
        <w:t>4. Серия, номер и дата выдачи документа, подтверждающего факт внесения записи о юридическом лице в единый государственный реестр юридических лиц</w:t>
      </w:r>
      <w:r w:rsidRPr="00B679AD">
        <w:br/>
      </w:r>
    </w:p>
    <w:p w:rsidR="00B979A7" w:rsidRPr="00B679AD" w:rsidRDefault="00B979A7" w:rsidP="00B979A7">
      <w:pPr>
        <w:pBdr>
          <w:top w:val="single" w:sz="4" w:space="1" w:color="auto"/>
        </w:pBdr>
        <w:jc w:val="both"/>
      </w:pPr>
    </w:p>
    <w:p w:rsidR="00B979A7" w:rsidRPr="00B679AD" w:rsidRDefault="00B979A7" w:rsidP="00B979A7">
      <w:pPr>
        <w:jc w:val="both"/>
      </w:pPr>
      <w:r w:rsidRPr="00B679AD">
        <w:t xml:space="preserve">5. Основной государственный регистрационный номер  </w:t>
      </w:r>
    </w:p>
    <w:p w:rsidR="00B979A7" w:rsidRPr="00B679AD" w:rsidRDefault="00B979A7" w:rsidP="00B979A7">
      <w:pPr>
        <w:pBdr>
          <w:top w:val="single" w:sz="4" w:space="1" w:color="auto"/>
        </w:pBdr>
        <w:ind w:left="5812"/>
        <w:jc w:val="both"/>
      </w:pPr>
    </w:p>
    <w:p w:rsidR="00B979A7" w:rsidRPr="00B679AD" w:rsidRDefault="00B979A7" w:rsidP="00B979A7">
      <w:pPr>
        <w:jc w:val="both"/>
      </w:pPr>
      <w:r w:rsidRPr="00B679AD">
        <w:t>6. Серия, номер и дата выдачи свидетельства о постановке на учет в налоговом органе</w:t>
      </w:r>
      <w:r w:rsidRPr="00B679AD">
        <w:br/>
      </w:r>
    </w:p>
    <w:p w:rsidR="00B979A7" w:rsidRPr="00B679AD" w:rsidRDefault="00B979A7" w:rsidP="00B979A7">
      <w:pPr>
        <w:pBdr>
          <w:top w:val="single" w:sz="4" w:space="1" w:color="auto"/>
        </w:pBdr>
        <w:jc w:val="both"/>
      </w:pPr>
    </w:p>
    <w:p w:rsidR="00B979A7" w:rsidRPr="00B679AD" w:rsidRDefault="00B979A7" w:rsidP="00B979A7">
      <w:pPr>
        <w:jc w:val="both"/>
      </w:pPr>
      <w:r w:rsidRPr="00B679AD">
        <w:t xml:space="preserve">7. Идентификационный номер заявителя  </w:t>
      </w:r>
    </w:p>
    <w:p w:rsidR="00B979A7" w:rsidRPr="00B679AD" w:rsidRDefault="00B979A7" w:rsidP="00B979A7">
      <w:pPr>
        <w:pBdr>
          <w:top w:val="single" w:sz="4" w:space="1" w:color="auto"/>
        </w:pBdr>
        <w:ind w:left="4338"/>
        <w:jc w:val="both"/>
      </w:pPr>
    </w:p>
    <w:p w:rsidR="00B979A7" w:rsidRPr="00B679AD" w:rsidRDefault="00B979A7" w:rsidP="00B979A7">
      <w:pPr>
        <w:jc w:val="both"/>
      </w:pPr>
      <w:r w:rsidRPr="00B679AD">
        <w:t>8. Фамилия, имя и отчество (при наличии) руководителя туроператора</w:t>
      </w:r>
    </w:p>
    <w:p w:rsidR="00B979A7" w:rsidRPr="00B679AD" w:rsidRDefault="00B979A7" w:rsidP="00B979A7">
      <w:pPr>
        <w:jc w:val="both"/>
      </w:pPr>
    </w:p>
    <w:p w:rsidR="00B979A7" w:rsidRPr="00B679AD" w:rsidRDefault="00B979A7" w:rsidP="00B979A7">
      <w:pPr>
        <w:pBdr>
          <w:top w:val="single" w:sz="4" w:space="1" w:color="auto"/>
        </w:pBdr>
        <w:jc w:val="both"/>
      </w:pPr>
    </w:p>
    <w:p w:rsidR="00B979A7" w:rsidRPr="00B679AD" w:rsidRDefault="00B979A7" w:rsidP="00B979A7">
      <w:pPr>
        <w:jc w:val="both"/>
      </w:pPr>
      <w:r w:rsidRPr="00B679AD">
        <w:t xml:space="preserve">9. Данные документа, удостоверяющего личность руководителя туроператора или иного лица, уполномоченного представлять заявителя  </w:t>
      </w:r>
    </w:p>
    <w:p w:rsidR="00B979A7" w:rsidRPr="006D3A60" w:rsidRDefault="00B979A7" w:rsidP="00B979A7">
      <w:pPr>
        <w:pBdr>
          <w:top w:val="single" w:sz="4" w:space="1" w:color="auto"/>
        </w:pBdr>
        <w:ind w:left="4394"/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(серия, номер, дата выдачи, кем выдан)</w:t>
      </w:r>
    </w:p>
    <w:p w:rsidR="00B979A7" w:rsidRPr="00B679AD" w:rsidRDefault="00B979A7" w:rsidP="00B979A7">
      <w:pPr>
        <w:jc w:val="both"/>
      </w:pPr>
      <w:r w:rsidRPr="00B679AD">
        <w:t>10. Размер финансового обеспечения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(сумма финансового обеспечения цифрами и прописью)</w:t>
      </w:r>
    </w:p>
    <w:p w:rsidR="00B979A7" w:rsidRPr="00B679AD" w:rsidRDefault="00B979A7" w:rsidP="00B979A7">
      <w:pPr>
        <w:jc w:val="both"/>
      </w:pPr>
      <w:r w:rsidRPr="00B679AD">
        <w:t>11. Вид документа о финансовом обеспечении и его реквизиты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(договор страхования гражданской ответственности или банковская гарантия)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969"/>
        <w:gridCol w:w="649"/>
        <w:gridCol w:w="3686"/>
        <w:gridCol w:w="539"/>
      </w:tblGrid>
      <w:tr w:rsidR="00B979A7" w:rsidRPr="00B679AD" w:rsidTr="008175EA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  <w:r w:rsidRPr="00B679AD">
              <w:t>номер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  <w:r w:rsidRPr="00B679AD">
              <w:t>дата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ind w:left="57"/>
              <w:jc w:val="both"/>
            </w:pPr>
            <w:r w:rsidRPr="00B679AD">
              <w:t>г.</w:t>
            </w:r>
          </w:p>
        </w:tc>
      </w:tr>
    </w:tbl>
    <w:p w:rsidR="00B979A7" w:rsidRPr="00B679AD" w:rsidRDefault="00B979A7" w:rsidP="00B979A7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3526"/>
        <w:gridCol w:w="709"/>
        <w:gridCol w:w="3118"/>
        <w:gridCol w:w="538"/>
      </w:tblGrid>
      <w:tr w:rsidR="00B979A7" w:rsidRPr="00B679AD" w:rsidTr="008175EA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  <w:r w:rsidRPr="00B679AD">
              <w:t>срок действия с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  <w:r w:rsidRPr="00B679AD">
              <w:t>г. 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ind w:left="57"/>
              <w:jc w:val="both"/>
            </w:pPr>
            <w:r w:rsidRPr="00B679AD">
              <w:t>г.</w:t>
            </w:r>
          </w:p>
        </w:tc>
      </w:tr>
    </w:tbl>
    <w:p w:rsidR="00B979A7" w:rsidRPr="00B679AD" w:rsidRDefault="00B979A7" w:rsidP="00B979A7">
      <w:pPr>
        <w:jc w:val="both"/>
      </w:pPr>
      <w:r w:rsidRPr="00B679AD">
        <w:t>12. Наименование, адрес (место нахождения) организации, предоставившей финансовое обеспечение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lastRenderedPageBreak/>
        <w:t>(наименование страховой компании или банка)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(адрес (место нахождения) организации)</w:t>
      </w:r>
    </w:p>
    <w:p w:rsidR="00B979A7" w:rsidRPr="00B679AD" w:rsidRDefault="00B979A7" w:rsidP="00B979A7">
      <w:pPr>
        <w:jc w:val="both"/>
      </w:pPr>
      <w:r w:rsidRPr="00B679AD">
        <w:t>13. Почтовый адрес организации, предоставившей финансовое обеспечение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(почтовый адрес организации)</w:t>
      </w:r>
    </w:p>
    <w:p w:rsidR="00B979A7" w:rsidRPr="00B679AD" w:rsidRDefault="00B979A7" w:rsidP="00B979A7">
      <w:pPr>
        <w:jc w:val="both"/>
      </w:pPr>
      <w:r w:rsidRPr="00B679AD">
        <w:t>14. Сфера туроператорской деятельности</w:t>
      </w:r>
    </w:p>
    <w:p w:rsidR="00B979A7" w:rsidRPr="00B679AD" w:rsidRDefault="00B979A7" w:rsidP="00B979A7">
      <w:pPr>
        <w:jc w:val="both"/>
      </w:pPr>
    </w:p>
    <w:p w:rsidR="00B979A7" w:rsidRPr="00B679AD" w:rsidRDefault="00B979A7" w:rsidP="00B979A7">
      <w:pPr>
        <w:pBdr>
          <w:top w:val="single" w:sz="4" w:space="1" w:color="auto"/>
        </w:pBdr>
        <w:jc w:val="both"/>
      </w:pPr>
    </w:p>
    <w:p w:rsidR="00B979A7" w:rsidRPr="00B679AD" w:rsidRDefault="00B979A7" w:rsidP="00B979A7">
      <w:pPr>
        <w:jc w:val="both"/>
      </w:pPr>
      <w:r w:rsidRPr="00B679AD">
        <w:t>15. Адреса (места нахождения) и почтовые адреса структурных подразделений, осуществляющих туроператорскую деятельность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(наименования населенных пунктов, в которых находятся структурные подразделения, при отсутствии структурных подразделений указывается, что “не имеется”)</w:t>
      </w:r>
    </w:p>
    <w:p w:rsidR="00B979A7" w:rsidRPr="00B679AD" w:rsidRDefault="00B979A7" w:rsidP="00B979A7">
      <w:pPr>
        <w:jc w:val="both"/>
      </w:pPr>
      <w:r w:rsidRPr="00B679AD">
        <w:t>16. Адрес официального сайта в информационно-телекоммуникационной сети</w:t>
      </w:r>
      <w:r w:rsidRPr="00B679AD">
        <w:br/>
        <w:t xml:space="preserve">“Интернет”  </w:t>
      </w:r>
    </w:p>
    <w:p w:rsidR="00B979A7" w:rsidRPr="00B679AD" w:rsidRDefault="00B979A7" w:rsidP="00B979A7">
      <w:pPr>
        <w:pBdr>
          <w:top w:val="single" w:sz="4" w:space="1" w:color="auto"/>
        </w:pBdr>
        <w:ind w:left="1327"/>
        <w:jc w:val="both"/>
      </w:pPr>
    </w:p>
    <w:p w:rsidR="00B979A7" w:rsidRPr="00B679AD" w:rsidRDefault="00B979A7" w:rsidP="00B979A7">
      <w:pPr>
        <w:jc w:val="both"/>
      </w:pPr>
      <w:r w:rsidRPr="00B679AD">
        <w:t xml:space="preserve">17. Размер общего объема денежных средств, полученных от реализации туристского продукта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 – </w:t>
      </w:r>
      <w:r w:rsidRPr="00B679AD">
        <w:rPr>
          <w:i/>
          <w:iCs/>
        </w:rPr>
        <w:t>для туроператоров, осуществляющих деятельность в сфере выездного туризма и применяющих общую систему налогообложения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(тыс. руб. цифрами и прописью)</w:t>
      </w:r>
    </w:p>
    <w:p w:rsidR="00B979A7" w:rsidRPr="00B679AD" w:rsidRDefault="00B979A7" w:rsidP="00B979A7">
      <w:pPr>
        <w:jc w:val="both"/>
      </w:pPr>
      <w:r w:rsidRPr="00B679AD">
        <w:t xml:space="preserve">18. Реквизиты документа, подтверждающего членство в объединении туроператоров в сфере выездного туризма – </w:t>
      </w:r>
      <w:r w:rsidRPr="00B679AD">
        <w:rPr>
          <w:i/>
          <w:iCs/>
        </w:rPr>
        <w:t>для туроператоров, осуществляющих деятельность в сфере выездного туризма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(вид документа, дата, регистрационный номер)</w:t>
      </w:r>
    </w:p>
    <w:p w:rsidR="00B979A7" w:rsidRPr="00B679AD" w:rsidRDefault="00B979A7" w:rsidP="00B979A7">
      <w:pPr>
        <w:jc w:val="both"/>
      </w:pPr>
      <w:r w:rsidRPr="00B679AD">
        <w:t xml:space="preserve">19. Размер уплаченного взноса в компенсационный фонд объединения туроператоров в сфере выездного туризма – </w:t>
      </w:r>
      <w:r w:rsidRPr="00B679AD">
        <w:rPr>
          <w:i/>
          <w:iCs/>
        </w:rPr>
        <w:t>для туроператоров, осуществляющих деятельность в сфере выездного туризма</w:t>
      </w:r>
    </w:p>
    <w:p w:rsidR="00B979A7" w:rsidRPr="00B679AD" w:rsidRDefault="00B979A7" w:rsidP="00B979A7">
      <w:pPr>
        <w:jc w:val="both"/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(тыс. руб. цифрами и прописью)</w:t>
      </w:r>
    </w:p>
    <w:p w:rsidR="00B979A7" w:rsidRPr="006D3A60" w:rsidRDefault="00B979A7" w:rsidP="00B979A7">
      <w:pPr>
        <w:jc w:val="both"/>
        <w:rPr>
          <w:sz w:val="20"/>
          <w:szCs w:val="20"/>
        </w:rPr>
      </w:pPr>
    </w:p>
    <w:p w:rsidR="00B979A7" w:rsidRPr="006D3A60" w:rsidRDefault="00B979A7" w:rsidP="00B979A7">
      <w:pPr>
        <w:pBdr>
          <w:top w:val="single" w:sz="4" w:space="1" w:color="auto"/>
        </w:pBdr>
        <w:jc w:val="both"/>
        <w:rPr>
          <w:i/>
          <w:iCs/>
          <w:sz w:val="20"/>
          <w:szCs w:val="20"/>
        </w:rPr>
      </w:pPr>
      <w:r w:rsidRPr="006D3A60">
        <w:rPr>
          <w:i/>
          <w:iCs/>
          <w:sz w:val="20"/>
          <w:szCs w:val="20"/>
        </w:rPr>
        <w:t>(вид документа, подтверждающего оплату (дата, номер))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2438"/>
        <w:gridCol w:w="2948"/>
        <w:gridCol w:w="2637"/>
      </w:tblGrid>
      <w:tr w:rsidR="00B979A7" w:rsidRPr="00B679AD" w:rsidTr="008175EA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  <w:r w:rsidRPr="00B679AD">
              <w:t>20. Телефон/факс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  <w:r w:rsidRPr="00B679AD">
              <w:t>Адрес электронной почты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</w:tr>
    </w:tbl>
    <w:p w:rsidR="00B979A7" w:rsidRPr="00B679AD" w:rsidRDefault="00B979A7" w:rsidP="00B979A7">
      <w:pPr>
        <w:ind w:firstLine="567"/>
        <w:jc w:val="both"/>
      </w:pPr>
      <w:r w:rsidRPr="00B679AD">
        <w:t>Прошу внести соответствующие сведения в единый федеральный реестр туроператоров.</w:t>
      </w:r>
    </w:p>
    <w:p w:rsidR="00B979A7" w:rsidRPr="00B679AD" w:rsidRDefault="00B979A7" w:rsidP="00B979A7">
      <w:pPr>
        <w:jc w:val="both"/>
      </w:pPr>
      <w:r w:rsidRPr="00B679AD">
        <w:rPr>
          <w:b/>
          <w:bCs/>
        </w:rPr>
        <w:t>Руководитель</w:t>
      </w:r>
      <w:r w:rsidRPr="00B679AD">
        <w:t xml:space="preserve"> (иное лицо, уполномоченное представлять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1984"/>
        <w:gridCol w:w="993"/>
        <w:gridCol w:w="3714"/>
      </w:tblGrid>
      <w:tr w:rsidR="00B979A7" w:rsidRPr="00B679AD" w:rsidTr="008175EA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  <w:r w:rsidRPr="00B679AD">
              <w:t>Подпись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  <w:r w:rsidRPr="00B679AD">
              <w:t>Ф.И.О.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9A7" w:rsidRPr="00B679AD" w:rsidRDefault="00B979A7" w:rsidP="008175EA">
            <w:pPr>
              <w:jc w:val="both"/>
            </w:pPr>
          </w:p>
        </w:tc>
      </w:tr>
    </w:tbl>
    <w:p w:rsidR="00B979A7" w:rsidRPr="00B679AD" w:rsidRDefault="00B979A7" w:rsidP="00B979A7">
      <w:pPr>
        <w:ind w:right="7513"/>
        <w:jc w:val="both"/>
      </w:pPr>
      <w:r w:rsidRPr="00B679AD">
        <w:t xml:space="preserve">Дата  </w:t>
      </w:r>
    </w:p>
    <w:p w:rsidR="00B979A7" w:rsidRPr="00B679AD" w:rsidRDefault="00B979A7" w:rsidP="00B979A7">
      <w:pPr>
        <w:pBdr>
          <w:top w:val="single" w:sz="4" w:space="1" w:color="auto"/>
        </w:pBdr>
        <w:ind w:left="601" w:right="7513"/>
        <w:jc w:val="both"/>
      </w:pPr>
    </w:p>
    <w:p w:rsidR="00B979A7" w:rsidRDefault="00B979A7" w:rsidP="00B979A7">
      <w:pPr>
        <w:jc w:val="both"/>
      </w:pPr>
      <w:r w:rsidRPr="00B679AD">
        <w:t>М.П.</w:t>
      </w:r>
    </w:p>
    <w:p w:rsidR="008E0113" w:rsidRDefault="008E0113"/>
    <w:sectPr w:rsidR="008E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7"/>
    <w:rsid w:val="00056ACB"/>
    <w:rsid w:val="00102624"/>
    <w:rsid w:val="008E0113"/>
    <w:rsid w:val="00A53024"/>
    <w:rsid w:val="00B979A7"/>
    <w:rsid w:val="00BA18A8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4B8F-4AE0-457C-B96D-A750C2D6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1</cp:revision>
  <dcterms:created xsi:type="dcterms:W3CDTF">2017-07-25T09:11:00Z</dcterms:created>
  <dcterms:modified xsi:type="dcterms:W3CDTF">2017-07-25T09:18:00Z</dcterms:modified>
</cp:coreProperties>
</file>